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03AF" w14:textId="77777777" w:rsidR="00BF2CB1" w:rsidRDefault="00E13A8E">
      <w:pPr>
        <w:jc w:val="right"/>
      </w:pPr>
      <w:r>
        <w:rPr>
          <w:rFonts w:hint="eastAsia"/>
        </w:rPr>
        <w:t xml:space="preserve">　　年　　月　　日</w:t>
      </w:r>
    </w:p>
    <w:p w14:paraId="0A703D13" w14:textId="77777777" w:rsidR="00BF2CB1" w:rsidRDefault="00BF2CB1"/>
    <w:p w14:paraId="0EE3B5FB" w14:textId="77777777" w:rsidR="00BF2CB1" w:rsidRDefault="00E13A8E">
      <w:pPr>
        <w:jc w:val="center"/>
        <w:rPr>
          <w:sz w:val="32"/>
          <w:szCs w:val="32"/>
        </w:rPr>
      </w:pPr>
      <w:r>
        <w:rPr>
          <w:rFonts w:hint="eastAsia"/>
          <w:spacing w:val="200"/>
          <w:kern w:val="0"/>
          <w:sz w:val="32"/>
          <w:szCs w:val="32"/>
          <w:fitText w:val="3200" w:id="-1836393472"/>
        </w:rPr>
        <w:t>活動計画</w:t>
      </w:r>
      <w:r>
        <w:rPr>
          <w:rFonts w:hint="eastAsia"/>
          <w:kern w:val="0"/>
          <w:sz w:val="32"/>
          <w:szCs w:val="32"/>
          <w:fitText w:val="3200" w:id="-1836393472"/>
        </w:rPr>
        <w:t>書</w:t>
      </w:r>
    </w:p>
    <w:p w14:paraId="50C91AE0" w14:textId="77777777" w:rsidR="00BF2CB1" w:rsidRDefault="00BF2CB1"/>
    <w:p w14:paraId="4E18E229" w14:textId="5258A3EC" w:rsidR="00BF2CB1" w:rsidRDefault="00E13A8E" w:rsidP="00BA227F">
      <w:pPr>
        <w:ind w:firstLineChars="50" w:firstLine="120"/>
        <w:rPr>
          <w:lang w:eastAsia="zh-TW"/>
        </w:rPr>
      </w:pPr>
      <w:r>
        <w:rPr>
          <w:rFonts w:hint="eastAsia"/>
          <w:lang w:eastAsia="zh-TW"/>
        </w:rPr>
        <w:t>北九州市長　様</w:t>
      </w:r>
    </w:p>
    <w:p w14:paraId="2BA9101E" w14:textId="77777777" w:rsidR="00BF2CB1" w:rsidRDefault="00E13A8E">
      <w:pPr>
        <w:wordWrap w:val="0"/>
        <w:ind w:right="24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</w:t>
      </w:r>
    </w:p>
    <w:p w14:paraId="0FDC24D8" w14:textId="77777777" w:rsidR="00BF2CB1" w:rsidRDefault="00BF2CB1">
      <w:pPr>
        <w:jc w:val="right"/>
        <w:rPr>
          <w:u w:val="single"/>
        </w:rPr>
      </w:pPr>
    </w:p>
    <w:p w14:paraId="0B7E330F" w14:textId="77777777" w:rsidR="00BF2CB1" w:rsidRDefault="00E13A8E">
      <w:pPr>
        <w:wordWrap w:val="0"/>
        <w:ind w:right="240"/>
        <w:jc w:val="right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</w:t>
      </w:r>
    </w:p>
    <w:p w14:paraId="03798FF5" w14:textId="77777777" w:rsidR="00BF2CB1" w:rsidRDefault="00BF2CB1"/>
    <w:p w14:paraId="699464BF" w14:textId="77777777" w:rsidR="00BF2CB1" w:rsidRDefault="00BF2CB1"/>
    <w:p w14:paraId="7CE9DCCF" w14:textId="77777777" w:rsidR="00BF2CB1" w:rsidRDefault="00E13A8E">
      <w:pPr>
        <w:ind w:firstLineChars="200" w:firstLine="480"/>
      </w:pPr>
      <w:r>
        <w:rPr>
          <w:rFonts w:hint="eastAsia"/>
        </w:rPr>
        <w:t xml:space="preserve">　　　年度の活動実施予定は下記のとおりです。</w:t>
      </w:r>
    </w:p>
    <w:tbl>
      <w:tblPr>
        <w:tblpPr w:leftFromText="142" w:rightFromText="142" w:vertAnchor="text" w:horzAnchor="margin" w:tblpY="87"/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7370"/>
      </w:tblGrid>
      <w:tr w:rsidR="00BF2CB1" w14:paraId="7BE877A5" w14:textId="77777777">
        <w:trPr>
          <w:trHeight w:val="795"/>
        </w:trPr>
        <w:tc>
          <w:tcPr>
            <w:tcW w:w="1758" w:type="dxa"/>
            <w:vAlign w:val="center"/>
          </w:tcPr>
          <w:p w14:paraId="32C8E0D8" w14:textId="77777777" w:rsidR="00BF2CB1" w:rsidRDefault="00E13A8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活動区間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5F668AD2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</w:tbl>
    <w:p w14:paraId="20430196" w14:textId="77777777" w:rsidR="00BF2CB1" w:rsidRDefault="00BF2CB1"/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5610"/>
        <w:gridCol w:w="1210"/>
      </w:tblGrid>
      <w:tr w:rsidR="00BF2CB1" w14:paraId="299EE568" w14:textId="77777777">
        <w:tc>
          <w:tcPr>
            <w:tcW w:w="2308" w:type="dxa"/>
            <w:vAlign w:val="center"/>
          </w:tcPr>
          <w:p w14:paraId="45A088B8" w14:textId="77777777" w:rsidR="00BF2CB1" w:rsidRDefault="00E13A8E">
            <w:pPr>
              <w:jc w:val="center"/>
            </w:pPr>
            <w:r>
              <w:rPr>
                <w:rFonts w:hint="eastAsia"/>
              </w:rPr>
              <w:t>活動実施予定</w:t>
            </w:r>
          </w:p>
          <w:p w14:paraId="3AA9E1A5" w14:textId="77777777" w:rsidR="00BF2CB1" w:rsidRDefault="00E13A8E">
            <w:pPr>
              <w:jc w:val="center"/>
            </w:pPr>
            <w:r>
              <w:rPr>
                <w:rFonts w:hint="eastAsia"/>
              </w:rPr>
              <w:t>年月日時</w:t>
            </w:r>
          </w:p>
        </w:tc>
        <w:tc>
          <w:tcPr>
            <w:tcW w:w="5610" w:type="dxa"/>
            <w:vAlign w:val="center"/>
          </w:tcPr>
          <w:p w14:paraId="224258E0" w14:textId="77777777" w:rsidR="00BF2CB1" w:rsidRDefault="00E13A8E">
            <w:pPr>
              <w:jc w:val="center"/>
            </w:pPr>
            <w:r>
              <w:rPr>
                <w:rFonts w:hint="eastAsia"/>
              </w:rPr>
              <w:t>活動内容（予定）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66584C5C" w14:textId="77777777" w:rsidR="00BF2CB1" w:rsidRDefault="00E13A8E">
            <w:pPr>
              <w:jc w:val="center"/>
            </w:pPr>
            <w:r>
              <w:rPr>
                <w:rFonts w:hint="eastAsia"/>
              </w:rPr>
              <w:t>参加人数</w:t>
            </w:r>
          </w:p>
          <w:p w14:paraId="64764E18" w14:textId="77777777" w:rsidR="00BF2CB1" w:rsidRDefault="00E13A8E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</w:tr>
      <w:tr w:rsidR="00BF2CB1" w14:paraId="02A15B61" w14:textId="77777777">
        <w:trPr>
          <w:trHeight w:val="967"/>
        </w:trPr>
        <w:tc>
          <w:tcPr>
            <w:tcW w:w="2308" w:type="dxa"/>
            <w:vAlign w:val="center"/>
          </w:tcPr>
          <w:p w14:paraId="4FD395D4" w14:textId="77777777" w:rsidR="00BF2CB1" w:rsidRDefault="00BF2CB1">
            <w:pPr>
              <w:jc w:val="center"/>
            </w:pPr>
          </w:p>
          <w:p w14:paraId="0327D80F" w14:textId="77777777" w:rsidR="00BF2CB1" w:rsidRDefault="00E13A8E">
            <w:pPr>
              <w:wordWrap w:val="0"/>
              <w:jc w:val="right"/>
            </w:pPr>
            <w:r>
              <w:rPr>
                <w:rFonts w:hint="eastAsia"/>
              </w:rPr>
              <w:t>（　　　時頃）</w:t>
            </w:r>
          </w:p>
        </w:tc>
        <w:tc>
          <w:tcPr>
            <w:tcW w:w="5610" w:type="dxa"/>
            <w:vAlign w:val="center"/>
          </w:tcPr>
          <w:p w14:paraId="2A987C76" w14:textId="77777777" w:rsidR="00BF2CB1" w:rsidRDefault="00BF2CB1">
            <w:pPr>
              <w:jc w:val="center"/>
              <w:rPr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36EB7983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  <w:tr w:rsidR="00BF2CB1" w14:paraId="737325EB" w14:textId="77777777">
        <w:trPr>
          <w:trHeight w:val="875"/>
        </w:trPr>
        <w:tc>
          <w:tcPr>
            <w:tcW w:w="2308" w:type="dxa"/>
            <w:vAlign w:val="center"/>
          </w:tcPr>
          <w:p w14:paraId="033B41FA" w14:textId="77777777" w:rsidR="00BF2CB1" w:rsidRDefault="00BF2CB1">
            <w:pPr>
              <w:jc w:val="center"/>
            </w:pPr>
          </w:p>
          <w:p w14:paraId="135ECDF8" w14:textId="77777777" w:rsidR="00BF2CB1" w:rsidRDefault="00BF2CB1">
            <w:pPr>
              <w:jc w:val="center"/>
            </w:pPr>
          </w:p>
        </w:tc>
        <w:tc>
          <w:tcPr>
            <w:tcW w:w="5610" w:type="dxa"/>
            <w:vAlign w:val="center"/>
          </w:tcPr>
          <w:p w14:paraId="37106BC5" w14:textId="77777777" w:rsidR="00BF2CB1" w:rsidRDefault="00BF2CB1">
            <w:pPr>
              <w:jc w:val="center"/>
              <w:rPr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0C033E21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  <w:tr w:rsidR="00BF2CB1" w14:paraId="27393F19" w14:textId="77777777">
        <w:trPr>
          <w:trHeight w:val="895"/>
        </w:trPr>
        <w:tc>
          <w:tcPr>
            <w:tcW w:w="2308" w:type="dxa"/>
            <w:vAlign w:val="center"/>
          </w:tcPr>
          <w:p w14:paraId="23828F79" w14:textId="77777777" w:rsidR="00BF2CB1" w:rsidRDefault="00BF2CB1">
            <w:pPr>
              <w:jc w:val="center"/>
            </w:pPr>
          </w:p>
          <w:p w14:paraId="62C6EC66" w14:textId="77777777" w:rsidR="00BF2CB1" w:rsidRDefault="00BF2CB1">
            <w:pPr>
              <w:jc w:val="center"/>
            </w:pPr>
          </w:p>
        </w:tc>
        <w:tc>
          <w:tcPr>
            <w:tcW w:w="5610" w:type="dxa"/>
            <w:vAlign w:val="center"/>
          </w:tcPr>
          <w:p w14:paraId="0467DDEC" w14:textId="77777777" w:rsidR="00BF2CB1" w:rsidRDefault="00BF2CB1">
            <w:pPr>
              <w:jc w:val="center"/>
              <w:rPr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1FB96A8C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  <w:tr w:rsidR="00BF2CB1" w14:paraId="13F53910" w14:textId="77777777">
        <w:trPr>
          <w:trHeight w:val="900"/>
        </w:trPr>
        <w:tc>
          <w:tcPr>
            <w:tcW w:w="2308" w:type="dxa"/>
            <w:vAlign w:val="center"/>
          </w:tcPr>
          <w:p w14:paraId="5A366B70" w14:textId="77777777" w:rsidR="00BF2CB1" w:rsidRDefault="00BF2CB1">
            <w:pPr>
              <w:jc w:val="center"/>
            </w:pPr>
          </w:p>
          <w:p w14:paraId="74C47ADB" w14:textId="77777777" w:rsidR="00BF2CB1" w:rsidRDefault="00BF2CB1">
            <w:pPr>
              <w:jc w:val="center"/>
            </w:pPr>
          </w:p>
        </w:tc>
        <w:tc>
          <w:tcPr>
            <w:tcW w:w="5610" w:type="dxa"/>
            <w:vAlign w:val="center"/>
          </w:tcPr>
          <w:p w14:paraId="30AA153A" w14:textId="77777777" w:rsidR="00BF2CB1" w:rsidRDefault="00BF2CB1">
            <w:pPr>
              <w:jc w:val="center"/>
              <w:rPr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07FD1AAE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  <w:tr w:rsidR="00BF2CB1" w14:paraId="0EA4DE59" w14:textId="77777777">
        <w:trPr>
          <w:trHeight w:val="878"/>
        </w:trPr>
        <w:tc>
          <w:tcPr>
            <w:tcW w:w="2308" w:type="dxa"/>
            <w:vAlign w:val="center"/>
          </w:tcPr>
          <w:p w14:paraId="419AE8F7" w14:textId="77777777" w:rsidR="00BF2CB1" w:rsidRDefault="00BF2CB1">
            <w:pPr>
              <w:jc w:val="center"/>
            </w:pPr>
          </w:p>
          <w:p w14:paraId="6EE81083" w14:textId="77777777" w:rsidR="00BF2CB1" w:rsidRDefault="00BF2CB1">
            <w:pPr>
              <w:jc w:val="center"/>
            </w:pPr>
          </w:p>
        </w:tc>
        <w:tc>
          <w:tcPr>
            <w:tcW w:w="5610" w:type="dxa"/>
            <w:vAlign w:val="center"/>
          </w:tcPr>
          <w:p w14:paraId="57CE680D" w14:textId="77777777" w:rsidR="00BF2CB1" w:rsidRDefault="00BF2CB1">
            <w:pPr>
              <w:jc w:val="center"/>
              <w:rPr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47A9B4F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  <w:tr w:rsidR="00BF2CB1" w14:paraId="089C1837" w14:textId="77777777">
        <w:trPr>
          <w:trHeight w:val="889"/>
        </w:trPr>
        <w:tc>
          <w:tcPr>
            <w:tcW w:w="2308" w:type="dxa"/>
            <w:vAlign w:val="center"/>
          </w:tcPr>
          <w:p w14:paraId="65F2BC18" w14:textId="77777777" w:rsidR="00BF2CB1" w:rsidRDefault="00BF2CB1">
            <w:pPr>
              <w:jc w:val="center"/>
            </w:pPr>
          </w:p>
          <w:p w14:paraId="2C26D4AA" w14:textId="77777777" w:rsidR="00BF2CB1" w:rsidRDefault="00BF2CB1">
            <w:pPr>
              <w:jc w:val="center"/>
            </w:pPr>
          </w:p>
        </w:tc>
        <w:tc>
          <w:tcPr>
            <w:tcW w:w="5610" w:type="dxa"/>
            <w:vAlign w:val="center"/>
          </w:tcPr>
          <w:p w14:paraId="68B93F78" w14:textId="77777777" w:rsidR="00BF2CB1" w:rsidRDefault="00BF2CB1">
            <w:pPr>
              <w:jc w:val="center"/>
              <w:rPr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5C4C3E6" w14:textId="77777777" w:rsidR="00BF2CB1" w:rsidRDefault="00BF2CB1">
            <w:pPr>
              <w:jc w:val="center"/>
              <w:rPr>
                <w:lang w:eastAsia="zh-TW"/>
              </w:rPr>
            </w:pPr>
          </w:p>
        </w:tc>
      </w:tr>
    </w:tbl>
    <w:p w14:paraId="6759984C" w14:textId="77777777" w:rsidR="00BF2CB1" w:rsidRDefault="00E1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　記入欄が足りない場合は、コピーしてください。</w:t>
      </w:r>
    </w:p>
    <w:p w14:paraId="73347CCA" w14:textId="77777777" w:rsidR="00BF2CB1" w:rsidRDefault="00E13A8E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※　活動実施予定年月日時は、○月上（・中・下）旬や○月第△週という書き方で結構です。</w:t>
      </w:r>
    </w:p>
    <w:p w14:paraId="3FA441C7" w14:textId="77777777" w:rsidR="00BF2CB1" w:rsidRDefault="00E13A8E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※　活動実施の予定時間がわかれば記載をお願いします。</w:t>
      </w:r>
    </w:p>
    <w:p w14:paraId="1B7C3474" w14:textId="77777777" w:rsidR="00BF2CB1" w:rsidRDefault="00E13A8E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※　花壇設置を希望される場合、事前に協議が必要です。必ず記載してください。</w:t>
      </w:r>
    </w:p>
    <w:sectPr w:rsidR="00BF2CB1">
      <w:headerReference w:type="default" r:id="rId6"/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964E" w14:textId="77777777" w:rsidR="00BF2CB1" w:rsidRDefault="00E13A8E">
      <w:r>
        <w:separator/>
      </w:r>
    </w:p>
  </w:endnote>
  <w:endnote w:type="continuationSeparator" w:id="0">
    <w:p w14:paraId="4A3E38DA" w14:textId="77777777" w:rsidR="00BF2CB1" w:rsidRDefault="00E1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12B9" w14:textId="77777777" w:rsidR="00BF2CB1" w:rsidRDefault="00E13A8E">
      <w:r>
        <w:separator/>
      </w:r>
    </w:p>
  </w:footnote>
  <w:footnote w:type="continuationSeparator" w:id="0">
    <w:p w14:paraId="497CC14D" w14:textId="77777777" w:rsidR="00BF2CB1" w:rsidRDefault="00E1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D59" w14:textId="77777777" w:rsidR="00BF2CB1" w:rsidRDefault="00E13A8E">
    <w:pPr>
      <w:pStyle w:val="a3"/>
      <w:jc w:val="right"/>
      <w:rPr>
        <w:sz w:val="22"/>
        <w:szCs w:val="22"/>
      </w:rPr>
    </w:pPr>
    <w:r>
      <w:rPr>
        <w:rFonts w:hint="eastAsia"/>
        <w:sz w:val="22"/>
        <w:szCs w:val="22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8E"/>
    <w:rsid w:val="00BA227F"/>
    <w:rsid w:val="00BF2CB1"/>
    <w:rsid w:val="00E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38690"/>
  <w15:chartTrackingRefBased/>
  <w15:docId w15:val="{A619A450-6B8B-4D46-A164-59CC33E0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北九州市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北九州市</dc:creator>
  <cp:keywords/>
  <dc:description/>
  <cp:lastModifiedBy>合屋 智史</cp:lastModifiedBy>
  <cp:revision>3</cp:revision>
  <cp:lastPrinted>2008-09-12T02:28:00Z</cp:lastPrinted>
  <dcterms:created xsi:type="dcterms:W3CDTF">2023-08-01T07:19:00Z</dcterms:created>
  <dcterms:modified xsi:type="dcterms:W3CDTF">2024-03-15T06:31:00Z</dcterms:modified>
</cp:coreProperties>
</file>